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2A0" w:rsidRDefault="004F02A0" w:rsidP="004F02A0">
      <w:pPr>
        <w:pStyle w:val="a3"/>
      </w:pPr>
      <w:r>
        <w:t>СВЕДЕНИЯ</w:t>
      </w:r>
    </w:p>
    <w:p w:rsidR="004F02A0" w:rsidRDefault="004F02A0" w:rsidP="004F02A0">
      <w:pPr>
        <w:pStyle w:val="a3"/>
      </w:pPr>
    </w:p>
    <w:p w:rsidR="00A60ADD" w:rsidRDefault="004F02A0" w:rsidP="004F02A0">
      <w:pPr>
        <w:jc w:val="center"/>
        <w:rPr>
          <w:sz w:val="24"/>
        </w:rPr>
      </w:pPr>
      <w:r>
        <w:rPr>
          <w:sz w:val="24"/>
        </w:rPr>
        <w:t xml:space="preserve">О доходах, об имуществе и обязательствах имущественного характера лиц, замещающих должности в Управлении Федеральной службы исполнения наказаний России по Брянской области, а также их супругов и несовершеннолетних детей за период </w:t>
      </w:r>
    </w:p>
    <w:p w:rsidR="004F02A0" w:rsidRDefault="004F02A0" w:rsidP="004F02A0">
      <w:pPr>
        <w:jc w:val="center"/>
        <w:rPr>
          <w:sz w:val="24"/>
        </w:rPr>
      </w:pPr>
      <w:r>
        <w:rPr>
          <w:sz w:val="24"/>
        </w:rPr>
        <w:t>с 1 января 20</w:t>
      </w:r>
      <w:r w:rsidR="00BD41A4">
        <w:rPr>
          <w:sz w:val="24"/>
        </w:rPr>
        <w:t>10</w:t>
      </w:r>
      <w:r>
        <w:rPr>
          <w:sz w:val="24"/>
        </w:rPr>
        <w:t>г. по 31 декабря 20</w:t>
      </w:r>
      <w:r w:rsidR="00BD41A4">
        <w:rPr>
          <w:sz w:val="24"/>
        </w:rPr>
        <w:t>10</w:t>
      </w:r>
      <w:r>
        <w:rPr>
          <w:sz w:val="24"/>
        </w:rPr>
        <w:t>г.</w:t>
      </w:r>
    </w:p>
    <w:p w:rsidR="004F02A0" w:rsidRDefault="004F02A0" w:rsidP="004F02A0">
      <w:pPr>
        <w:jc w:val="center"/>
        <w:rPr>
          <w:sz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417"/>
        <w:gridCol w:w="1136"/>
        <w:gridCol w:w="1699"/>
        <w:gridCol w:w="1115"/>
        <w:gridCol w:w="1407"/>
        <w:gridCol w:w="1589"/>
      </w:tblGrid>
      <w:tr w:rsidR="004F02A0" w:rsidTr="00CF3B28">
        <w:trPr>
          <w:cantSplit/>
        </w:trPr>
        <w:tc>
          <w:tcPr>
            <w:tcW w:w="1668" w:type="dxa"/>
            <w:vMerge w:val="restart"/>
          </w:tcPr>
          <w:p w:rsidR="004F02A0" w:rsidRDefault="004F02A0" w:rsidP="006C36C4">
            <w:pPr>
              <w:jc w:val="center"/>
            </w:pPr>
            <w:r>
              <w:t>Фамилия, Имя, Отчество</w:t>
            </w:r>
          </w:p>
        </w:tc>
        <w:tc>
          <w:tcPr>
            <w:tcW w:w="1417" w:type="dxa"/>
            <w:vMerge w:val="restart"/>
          </w:tcPr>
          <w:p w:rsidR="004F02A0" w:rsidRDefault="004F02A0" w:rsidP="006C36C4">
            <w:pPr>
              <w:jc w:val="center"/>
            </w:pPr>
            <w:r>
              <w:t>Должность</w:t>
            </w:r>
          </w:p>
        </w:tc>
        <w:tc>
          <w:tcPr>
            <w:tcW w:w="1136" w:type="dxa"/>
            <w:vMerge w:val="restart"/>
          </w:tcPr>
          <w:p w:rsidR="004F02A0" w:rsidRDefault="004F02A0" w:rsidP="006C36C4">
            <w:pPr>
              <w:jc w:val="center"/>
            </w:pPr>
            <w:r>
              <w:t>Общая сумма декларированного годового дохода за 2009г. (руб.)</w:t>
            </w:r>
          </w:p>
        </w:tc>
        <w:tc>
          <w:tcPr>
            <w:tcW w:w="4221" w:type="dxa"/>
            <w:gridSpan w:val="3"/>
          </w:tcPr>
          <w:p w:rsidR="004F02A0" w:rsidRDefault="004F02A0" w:rsidP="006C36C4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589" w:type="dxa"/>
            <w:vMerge w:val="restart"/>
          </w:tcPr>
          <w:p w:rsidR="004F02A0" w:rsidRDefault="004F02A0" w:rsidP="006C36C4">
            <w:pPr>
              <w:jc w:val="center"/>
            </w:pPr>
            <w:r>
              <w:t>Перечень транспортных средств, принадлежащих на праве собственности (вид, марка)</w:t>
            </w:r>
          </w:p>
        </w:tc>
      </w:tr>
      <w:tr w:rsidR="004F02A0" w:rsidTr="00CF3B28">
        <w:trPr>
          <w:cantSplit/>
        </w:trPr>
        <w:tc>
          <w:tcPr>
            <w:tcW w:w="166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417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136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699" w:type="dxa"/>
          </w:tcPr>
          <w:p w:rsidR="004F02A0" w:rsidRDefault="004F02A0" w:rsidP="006C36C4">
            <w:pPr>
              <w:jc w:val="center"/>
            </w:pPr>
            <w:r>
              <w:t xml:space="preserve">Вид объектов недвижимости </w:t>
            </w:r>
          </w:p>
        </w:tc>
        <w:tc>
          <w:tcPr>
            <w:tcW w:w="1115" w:type="dxa"/>
          </w:tcPr>
          <w:p w:rsidR="004F02A0" w:rsidRDefault="004F02A0" w:rsidP="006C36C4">
            <w:pPr>
              <w:jc w:val="center"/>
            </w:pPr>
            <w:r>
              <w:t>Площадь (кв.м.)</w:t>
            </w:r>
          </w:p>
        </w:tc>
        <w:tc>
          <w:tcPr>
            <w:tcW w:w="1407" w:type="dxa"/>
          </w:tcPr>
          <w:p w:rsidR="004F02A0" w:rsidRDefault="004F02A0" w:rsidP="006C36C4">
            <w:pPr>
              <w:jc w:val="center"/>
            </w:pPr>
            <w:r>
              <w:t xml:space="preserve">Страна расположения </w:t>
            </w:r>
          </w:p>
        </w:tc>
        <w:tc>
          <w:tcPr>
            <w:tcW w:w="1589" w:type="dxa"/>
            <w:vMerge/>
          </w:tcPr>
          <w:p w:rsidR="004F02A0" w:rsidRDefault="004F02A0" w:rsidP="006C36C4">
            <w:pPr>
              <w:jc w:val="center"/>
            </w:pPr>
          </w:p>
        </w:tc>
      </w:tr>
      <w:tr w:rsidR="00CF3B28" w:rsidTr="00CF3B28">
        <w:tc>
          <w:tcPr>
            <w:tcW w:w="1668" w:type="dxa"/>
          </w:tcPr>
          <w:p w:rsidR="00CF3B28" w:rsidRDefault="00CF3B28" w:rsidP="00611E48">
            <w:pPr>
              <w:jc w:val="center"/>
            </w:pPr>
            <w:r>
              <w:t>Попехин Павел Николаевич</w:t>
            </w:r>
          </w:p>
        </w:tc>
        <w:tc>
          <w:tcPr>
            <w:tcW w:w="1417" w:type="dxa"/>
          </w:tcPr>
          <w:p w:rsidR="00CF3B28" w:rsidRDefault="00CF3B28" w:rsidP="00BD41A4">
            <w:pPr>
              <w:jc w:val="center"/>
            </w:pPr>
            <w:r>
              <w:t>Начальни</w:t>
            </w:r>
            <w:r w:rsidR="00BD41A4">
              <w:t>к психологической лаборатории ФК</w:t>
            </w:r>
            <w:r>
              <w:t xml:space="preserve">У </w:t>
            </w:r>
            <w:r w:rsidR="00BD41A4">
              <w:t>С</w:t>
            </w:r>
            <w:r>
              <w:t>ИЗ</w:t>
            </w:r>
            <w:r w:rsidR="00BD41A4">
              <w:t>О</w:t>
            </w:r>
            <w:r>
              <w:t xml:space="preserve">-2 УФСИН России по Брянской области </w:t>
            </w:r>
          </w:p>
        </w:tc>
        <w:tc>
          <w:tcPr>
            <w:tcW w:w="1136" w:type="dxa"/>
          </w:tcPr>
          <w:p w:rsidR="00CF3B28" w:rsidRDefault="00BD41A4" w:rsidP="00611E48">
            <w:pPr>
              <w:jc w:val="center"/>
            </w:pPr>
            <w:r>
              <w:t>202959,06</w:t>
            </w:r>
          </w:p>
        </w:tc>
        <w:tc>
          <w:tcPr>
            <w:tcW w:w="1699" w:type="dxa"/>
          </w:tcPr>
          <w:p w:rsidR="00CF3B28" w:rsidRDefault="00CF3B28" w:rsidP="00611E48">
            <w:pPr>
              <w:jc w:val="center"/>
            </w:pPr>
            <w:r>
              <w:t>Квартира (собственность ¼ части)</w:t>
            </w:r>
          </w:p>
          <w:p w:rsidR="00CF3B28" w:rsidRDefault="00CF3B28" w:rsidP="00611E48">
            <w:pPr>
              <w:jc w:val="center"/>
            </w:pPr>
          </w:p>
          <w:p w:rsidR="00CF3B28" w:rsidRDefault="00CF3B28" w:rsidP="00611E48">
            <w:pPr>
              <w:jc w:val="center"/>
            </w:pPr>
            <w:r>
              <w:t>Гараж (собственность)</w:t>
            </w:r>
          </w:p>
        </w:tc>
        <w:tc>
          <w:tcPr>
            <w:tcW w:w="1115" w:type="dxa"/>
          </w:tcPr>
          <w:p w:rsidR="00CF3B28" w:rsidRDefault="009E5C0B" w:rsidP="00611E48">
            <w:pPr>
              <w:jc w:val="center"/>
            </w:pPr>
            <w:r>
              <w:t>12,25</w:t>
            </w:r>
          </w:p>
          <w:p w:rsidR="00CF3B28" w:rsidRDefault="00CF3B28" w:rsidP="00611E48">
            <w:pPr>
              <w:jc w:val="center"/>
            </w:pPr>
          </w:p>
          <w:p w:rsidR="00CF3B28" w:rsidRDefault="00CF3B28" w:rsidP="00611E48">
            <w:pPr>
              <w:jc w:val="center"/>
            </w:pPr>
          </w:p>
          <w:p w:rsidR="00CF3B28" w:rsidRDefault="00CF3B28" w:rsidP="00611E48">
            <w:pPr>
              <w:jc w:val="center"/>
            </w:pPr>
          </w:p>
          <w:p w:rsidR="00CF3B28" w:rsidRDefault="00CF3B28" w:rsidP="00611E48">
            <w:pPr>
              <w:jc w:val="center"/>
            </w:pPr>
            <w:r>
              <w:t>24</w:t>
            </w:r>
          </w:p>
        </w:tc>
        <w:tc>
          <w:tcPr>
            <w:tcW w:w="1407" w:type="dxa"/>
          </w:tcPr>
          <w:p w:rsidR="00CF3B28" w:rsidRDefault="00CF3B28" w:rsidP="00611E48">
            <w:pPr>
              <w:jc w:val="center"/>
            </w:pPr>
            <w:r>
              <w:t>Россия</w:t>
            </w:r>
          </w:p>
          <w:p w:rsidR="00CF3B28" w:rsidRDefault="00CF3B28" w:rsidP="00611E48">
            <w:pPr>
              <w:jc w:val="center"/>
            </w:pPr>
          </w:p>
          <w:p w:rsidR="00CF3B28" w:rsidRDefault="00CF3B28" w:rsidP="00611E48">
            <w:pPr>
              <w:jc w:val="center"/>
            </w:pPr>
          </w:p>
          <w:p w:rsidR="00CF3B28" w:rsidRDefault="00CF3B28" w:rsidP="00611E48">
            <w:pPr>
              <w:jc w:val="center"/>
            </w:pPr>
          </w:p>
          <w:p w:rsidR="00CF3B28" w:rsidRDefault="00CF3B28" w:rsidP="00611E48">
            <w:pPr>
              <w:jc w:val="center"/>
            </w:pPr>
            <w:r>
              <w:t>Россия</w:t>
            </w:r>
          </w:p>
        </w:tc>
        <w:tc>
          <w:tcPr>
            <w:tcW w:w="1589" w:type="dxa"/>
          </w:tcPr>
          <w:p w:rsidR="00CF3B28" w:rsidRDefault="00BD41A4" w:rsidP="00611E48">
            <w:pPr>
              <w:jc w:val="center"/>
            </w:pPr>
            <w:r>
              <w:t>-</w:t>
            </w:r>
          </w:p>
          <w:p w:rsidR="00CF3B28" w:rsidRDefault="00CF3B28" w:rsidP="00611E48">
            <w:pPr>
              <w:jc w:val="center"/>
            </w:pPr>
          </w:p>
          <w:p w:rsidR="00CF3B28" w:rsidRDefault="00CF3B28" w:rsidP="00611E48">
            <w:pPr>
              <w:jc w:val="center"/>
            </w:pPr>
          </w:p>
        </w:tc>
      </w:tr>
    </w:tbl>
    <w:p w:rsidR="00470E6A" w:rsidRDefault="00470E6A"/>
    <w:sectPr w:rsidR="00470E6A" w:rsidSect="00470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F02A0"/>
    <w:rsid w:val="00011FC1"/>
    <w:rsid w:val="000149C3"/>
    <w:rsid w:val="00021B37"/>
    <w:rsid w:val="00033283"/>
    <w:rsid w:val="00041C9B"/>
    <w:rsid w:val="00054AA5"/>
    <w:rsid w:val="00055E31"/>
    <w:rsid w:val="00081EE0"/>
    <w:rsid w:val="00095796"/>
    <w:rsid w:val="000E6592"/>
    <w:rsid w:val="00136D54"/>
    <w:rsid w:val="00182F5B"/>
    <w:rsid w:val="001C1068"/>
    <w:rsid w:val="001C5693"/>
    <w:rsid w:val="001E385B"/>
    <w:rsid w:val="00230779"/>
    <w:rsid w:val="00247A7C"/>
    <w:rsid w:val="002530DC"/>
    <w:rsid w:val="00260A65"/>
    <w:rsid w:val="0026400D"/>
    <w:rsid w:val="00272EC2"/>
    <w:rsid w:val="002922B0"/>
    <w:rsid w:val="00292777"/>
    <w:rsid w:val="002B6442"/>
    <w:rsid w:val="002B7152"/>
    <w:rsid w:val="002D5782"/>
    <w:rsid w:val="002E4A38"/>
    <w:rsid w:val="00354115"/>
    <w:rsid w:val="003958A5"/>
    <w:rsid w:val="00396169"/>
    <w:rsid w:val="003A7187"/>
    <w:rsid w:val="003D0C4B"/>
    <w:rsid w:val="003F45B4"/>
    <w:rsid w:val="00427998"/>
    <w:rsid w:val="00470E6A"/>
    <w:rsid w:val="004A3E2E"/>
    <w:rsid w:val="004B2395"/>
    <w:rsid w:val="004D44D4"/>
    <w:rsid w:val="004E003F"/>
    <w:rsid w:val="004E7EEB"/>
    <w:rsid w:val="004F02A0"/>
    <w:rsid w:val="0051175B"/>
    <w:rsid w:val="005153B8"/>
    <w:rsid w:val="00520C91"/>
    <w:rsid w:val="00530C32"/>
    <w:rsid w:val="00556265"/>
    <w:rsid w:val="005B64AC"/>
    <w:rsid w:val="00605788"/>
    <w:rsid w:val="0061523C"/>
    <w:rsid w:val="0061632F"/>
    <w:rsid w:val="00616A13"/>
    <w:rsid w:val="006374ED"/>
    <w:rsid w:val="0068538E"/>
    <w:rsid w:val="0068760C"/>
    <w:rsid w:val="006E0784"/>
    <w:rsid w:val="006E1B15"/>
    <w:rsid w:val="00721F12"/>
    <w:rsid w:val="007712C6"/>
    <w:rsid w:val="007B0D53"/>
    <w:rsid w:val="007B1395"/>
    <w:rsid w:val="00800FE0"/>
    <w:rsid w:val="008038D2"/>
    <w:rsid w:val="00816E40"/>
    <w:rsid w:val="00827526"/>
    <w:rsid w:val="0083357C"/>
    <w:rsid w:val="008339A5"/>
    <w:rsid w:val="00845F6A"/>
    <w:rsid w:val="008A1A26"/>
    <w:rsid w:val="008D4F92"/>
    <w:rsid w:val="00923A30"/>
    <w:rsid w:val="00924870"/>
    <w:rsid w:val="00926019"/>
    <w:rsid w:val="009328C4"/>
    <w:rsid w:val="00934654"/>
    <w:rsid w:val="00946FF6"/>
    <w:rsid w:val="009632D8"/>
    <w:rsid w:val="00963446"/>
    <w:rsid w:val="00973085"/>
    <w:rsid w:val="009773EA"/>
    <w:rsid w:val="009E4800"/>
    <w:rsid w:val="009E5C0B"/>
    <w:rsid w:val="009F7748"/>
    <w:rsid w:val="00A17D6A"/>
    <w:rsid w:val="00A35A6A"/>
    <w:rsid w:val="00A60ADD"/>
    <w:rsid w:val="00A64E22"/>
    <w:rsid w:val="00A74088"/>
    <w:rsid w:val="00A82EA4"/>
    <w:rsid w:val="00A85238"/>
    <w:rsid w:val="00A86BBD"/>
    <w:rsid w:val="00A955B2"/>
    <w:rsid w:val="00AC2ECE"/>
    <w:rsid w:val="00AC2F25"/>
    <w:rsid w:val="00AD3655"/>
    <w:rsid w:val="00AD3889"/>
    <w:rsid w:val="00AD5161"/>
    <w:rsid w:val="00B06079"/>
    <w:rsid w:val="00B06452"/>
    <w:rsid w:val="00B0670D"/>
    <w:rsid w:val="00B06E6F"/>
    <w:rsid w:val="00B16A89"/>
    <w:rsid w:val="00B3496F"/>
    <w:rsid w:val="00B408F1"/>
    <w:rsid w:val="00B456F3"/>
    <w:rsid w:val="00B53F88"/>
    <w:rsid w:val="00B54058"/>
    <w:rsid w:val="00B57205"/>
    <w:rsid w:val="00B8325A"/>
    <w:rsid w:val="00B975C3"/>
    <w:rsid w:val="00BA623A"/>
    <w:rsid w:val="00BB7887"/>
    <w:rsid w:val="00BC6715"/>
    <w:rsid w:val="00BD41A4"/>
    <w:rsid w:val="00BE7943"/>
    <w:rsid w:val="00BF0828"/>
    <w:rsid w:val="00C00428"/>
    <w:rsid w:val="00C338B0"/>
    <w:rsid w:val="00C63966"/>
    <w:rsid w:val="00C85B0E"/>
    <w:rsid w:val="00C928F8"/>
    <w:rsid w:val="00CA779B"/>
    <w:rsid w:val="00CC763C"/>
    <w:rsid w:val="00CD6C83"/>
    <w:rsid w:val="00CE10C9"/>
    <w:rsid w:val="00CF0547"/>
    <w:rsid w:val="00CF3B28"/>
    <w:rsid w:val="00D22426"/>
    <w:rsid w:val="00D24815"/>
    <w:rsid w:val="00D26310"/>
    <w:rsid w:val="00D30108"/>
    <w:rsid w:val="00D54E8F"/>
    <w:rsid w:val="00D722AE"/>
    <w:rsid w:val="00D90981"/>
    <w:rsid w:val="00DC2841"/>
    <w:rsid w:val="00DF243B"/>
    <w:rsid w:val="00E0094E"/>
    <w:rsid w:val="00E217D2"/>
    <w:rsid w:val="00E56069"/>
    <w:rsid w:val="00E61F31"/>
    <w:rsid w:val="00E622B2"/>
    <w:rsid w:val="00E71139"/>
    <w:rsid w:val="00E7405F"/>
    <w:rsid w:val="00E93FFA"/>
    <w:rsid w:val="00E94AC9"/>
    <w:rsid w:val="00EA6750"/>
    <w:rsid w:val="00EE235E"/>
    <w:rsid w:val="00EE71BD"/>
    <w:rsid w:val="00EF3614"/>
    <w:rsid w:val="00F43C5E"/>
    <w:rsid w:val="00F60844"/>
    <w:rsid w:val="00F728B9"/>
    <w:rsid w:val="00F72F34"/>
    <w:rsid w:val="00F83EE1"/>
    <w:rsid w:val="00FB2D9D"/>
    <w:rsid w:val="00FC1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2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F02A0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4F02A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F09CF-75B1-4A60-870B-B6C3FC5FB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125</Words>
  <Characters>719</Characters>
  <Application>Microsoft Office Word</Application>
  <DocSecurity>0</DocSecurity>
  <Lines>5</Lines>
  <Paragraphs>1</Paragraphs>
  <ScaleCrop>false</ScaleCrop>
  <Company>Microsoft</Company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OK3</cp:lastModifiedBy>
  <cp:revision>80</cp:revision>
  <dcterms:created xsi:type="dcterms:W3CDTF">2010-05-13T12:36:00Z</dcterms:created>
  <dcterms:modified xsi:type="dcterms:W3CDTF">2011-03-21T06:05:00Z</dcterms:modified>
</cp:coreProperties>
</file>